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80" w:rsidRDefault="00805E80" w:rsidP="00805E80">
      <w:pPr>
        <w:jc w:val="center"/>
        <w:rPr>
          <w:rFonts w:ascii="黑体" w:eastAsia="黑体" w:hAnsi="黑体"/>
          <w:sz w:val="44"/>
          <w:szCs w:val="44"/>
        </w:rPr>
      </w:pPr>
      <w:r w:rsidRPr="00805E80">
        <w:rPr>
          <w:rFonts w:ascii="黑体" w:eastAsia="黑体" w:hAnsi="黑体" w:hint="eastAsia"/>
          <w:sz w:val="44"/>
          <w:szCs w:val="44"/>
        </w:rPr>
        <w:t>申报资料真实性承诺书</w:t>
      </w:r>
    </w:p>
    <w:p w:rsidR="00805E80" w:rsidRDefault="00805E80" w:rsidP="00805E80">
      <w:pPr>
        <w:rPr>
          <w:rFonts w:ascii="仿宋_GB2312" w:eastAsia="仿宋_GB2312" w:hAnsi="黑体"/>
          <w:sz w:val="32"/>
          <w:szCs w:val="32"/>
        </w:rPr>
      </w:pPr>
    </w:p>
    <w:p w:rsidR="00805E80" w:rsidRDefault="00A60A4E" w:rsidP="00805E8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280AB4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7213B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（用人单位）郑重承诺：</w:t>
      </w:r>
    </w:p>
    <w:p w:rsidR="00A60A4E" w:rsidRPr="007213BA" w:rsidRDefault="00A60A4E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在办理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2021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年度按比例安排残疾人就业审核认定事项中所提交的下列材料真实、有效，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摄像资料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与原件一致。如有隐瞒或提供的材料虚假，愿意承担一切法律后果。</w:t>
      </w:r>
    </w:p>
    <w:p w:rsidR="00CF27FD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基本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信息；</w:t>
      </w:r>
    </w:p>
    <w:p w:rsidR="00CE63F7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年安排就业的残疾人信息；</w:t>
      </w:r>
    </w:p>
    <w:p w:rsidR="00CE63F7" w:rsidRPr="007213BA" w:rsidRDefault="00E41CA5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三、残疾人证、残疾军人证；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劳动合同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/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残疾人在编证明；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五、残疾人参保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6D04E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六、工资发放凭证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用人单位名称（章）</w:t>
      </w:r>
      <w:r w:rsidR="006379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法定代表人或授权经办人签名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B034B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776A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B034B" w:rsidRPr="008A2F9B" w:rsidSect="0068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4B" w:rsidRDefault="005C4C4B" w:rsidP="00CE63F7">
      <w:r>
        <w:separator/>
      </w:r>
    </w:p>
  </w:endnote>
  <w:endnote w:type="continuationSeparator" w:id="0">
    <w:p w:rsidR="005C4C4B" w:rsidRDefault="005C4C4B" w:rsidP="00CE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4B" w:rsidRDefault="005C4C4B" w:rsidP="00CE63F7">
      <w:r>
        <w:separator/>
      </w:r>
    </w:p>
  </w:footnote>
  <w:footnote w:type="continuationSeparator" w:id="0">
    <w:p w:rsidR="005C4C4B" w:rsidRDefault="005C4C4B" w:rsidP="00CE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80"/>
    <w:rsid w:val="00075B87"/>
    <w:rsid w:val="000C11A3"/>
    <w:rsid w:val="00280AB4"/>
    <w:rsid w:val="003750FB"/>
    <w:rsid w:val="003D68C2"/>
    <w:rsid w:val="00452E4B"/>
    <w:rsid w:val="00493775"/>
    <w:rsid w:val="005C4C4B"/>
    <w:rsid w:val="00637997"/>
    <w:rsid w:val="00641EEF"/>
    <w:rsid w:val="00684DE0"/>
    <w:rsid w:val="006B6F65"/>
    <w:rsid w:val="006D04EF"/>
    <w:rsid w:val="007213BA"/>
    <w:rsid w:val="00805E80"/>
    <w:rsid w:val="00841A2F"/>
    <w:rsid w:val="008A2F9B"/>
    <w:rsid w:val="008B034B"/>
    <w:rsid w:val="00A60A4E"/>
    <w:rsid w:val="00AB7E66"/>
    <w:rsid w:val="00B06D08"/>
    <w:rsid w:val="00C84F45"/>
    <w:rsid w:val="00CE63F7"/>
    <w:rsid w:val="00CF27FD"/>
    <w:rsid w:val="00E41CA5"/>
    <w:rsid w:val="00F7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韩冰雁</cp:lastModifiedBy>
  <cp:revision>17</cp:revision>
  <dcterms:created xsi:type="dcterms:W3CDTF">2021-11-22T06:21:00Z</dcterms:created>
  <dcterms:modified xsi:type="dcterms:W3CDTF">2022-02-18T04:16:00Z</dcterms:modified>
</cp:coreProperties>
</file>